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CEC" w:rsidRPr="002363E4" w:rsidRDefault="007C0CEC" w:rsidP="0034656B">
      <w:pPr>
        <w:tabs>
          <w:tab w:val="left" w:pos="168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3E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C0CEC" w:rsidRPr="002363E4" w:rsidRDefault="007C0CEC" w:rsidP="0034656B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3E4">
        <w:rPr>
          <w:rFonts w:ascii="Times New Roman" w:hAnsi="Times New Roman" w:cs="Times New Roman"/>
          <w:b/>
          <w:sz w:val="24"/>
          <w:szCs w:val="24"/>
        </w:rPr>
        <w:t xml:space="preserve"> к уточнению бюджета </w:t>
      </w:r>
    </w:p>
    <w:p w:rsidR="0034656B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 xml:space="preserve">   </w:t>
      </w:r>
      <w:r w:rsidR="001B1144" w:rsidRPr="002363E4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7C0CEC" w:rsidRPr="002363E4" w:rsidRDefault="007C0CEC" w:rsidP="0034656B">
      <w:pPr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3E4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A449E9" w:rsidRPr="002363E4" w:rsidRDefault="005179EA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Доходная часть бюджета</w:t>
      </w:r>
      <w:r w:rsidR="001558D4" w:rsidRPr="002363E4">
        <w:rPr>
          <w:rFonts w:ascii="Times New Roman" w:hAnsi="Times New Roman" w:cs="Times New Roman"/>
          <w:sz w:val="24"/>
          <w:szCs w:val="24"/>
        </w:rPr>
        <w:t xml:space="preserve"> на 202</w:t>
      </w:r>
      <w:r w:rsidR="00604D1B" w:rsidRPr="002363E4">
        <w:rPr>
          <w:rFonts w:ascii="Times New Roman" w:hAnsi="Times New Roman" w:cs="Times New Roman"/>
          <w:sz w:val="24"/>
          <w:szCs w:val="24"/>
        </w:rPr>
        <w:t>5</w:t>
      </w:r>
      <w:r w:rsidR="001558D4" w:rsidRPr="002363E4">
        <w:rPr>
          <w:rFonts w:ascii="Times New Roman" w:hAnsi="Times New Roman" w:cs="Times New Roman"/>
          <w:sz w:val="24"/>
          <w:szCs w:val="24"/>
        </w:rPr>
        <w:t xml:space="preserve"> г. </w:t>
      </w:r>
      <w:r w:rsidR="008D2EBE" w:rsidRPr="002363E4">
        <w:rPr>
          <w:rFonts w:ascii="Times New Roman" w:hAnsi="Times New Roman" w:cs="Times New Roman"/>
          <w:sz w:val="24"/>
          <w:szCs w:val="24"/>
        </w:rPr>
        <w:t>увеличивается</w:t>
      </w:r>
      <w:r w:rsidR="004D738B" w:rsidRPr="002363E4">
        <w:rPr>
          <w:rFonts w:ascii="Times New Roman" w:hAnsi="Times New Roman" w:cs="Times New Roman"/>
          <w:sz w:val="24"/>
          <w:szCs w:val="24"/>
        </w:rPr>
        <w:t xml:space="preserve"> </w:t>
      </w:r>
      <w:r w:rsidR="00943266" w:rsidRPr="002363E4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8D2EBE" w:rsidRPr="002363E4">
        <w:rPr>
          <w:rFonts w:ascii="Times New Roman" w:hAnsi="Times New Roman" w:cs="Times New Roman"/>
          <w:sz w:val="24"/>
          <w:szCs w:val="24"/>
        </w:rPr>
        <w:t>3 968 181,36</w:t>
      </w:r>
      <w:r w:rsidR="00943266" w:rsidRPr="002363E4">
        <w:rPr>
          <w:rFonts w:ascii="Times New Roman" w:hAnsi="Times New Roman" w:cs="Times New Roman"/>
          <w:sz w:val="24"/>
          <w:szCs w:val="24"/>
        </w:rPr>
        <w:t xml:space="preserve"> руб.</w:t>
      </w:r>
      <w:r w:rsidR="006142B4" w:rsidRPr="002363E4">
        <w:rPr>
          <w:rFonts w:ascii="Times New Roman" w:hAnsi="Times New Roman" w:cs="Times New Roman"/>
          <w:sz w:val="24"/>
          <w:szCs w:val="24"/>
        </w:rPr>
        <w:t xml:space="preserve"> и</w:t>
      </w:r>
      <w:r w:rsidR="00AD13DF" w:rsidRPr="002363E4">
        <w:rPr>
          <w:rFonts w:ascii="Times New Roman" w:hAnsi="Times New Roman" w:cs="Times New Roman"/>
          <w:sz w:val="24"/>
          <w:szCs w:val="24"/>
        </w:rPr>
        <w:t xml:space="preserve"> составит</w:t>
      </w:r>
      <w:r w:rsidR="001D2D46" w:rsidRPr="002363E4">
        <w:rPr>
          <w:rFonts w:ascii="Times New Roman" w:hAnsi="Times New Roman" w:cs="Times New Roman"/>
          <w:sz w:val="24"/>
          <w:szCs w:val="24"/>
        </w:rPr>
        <w:t xml:space="preserve"> </w:t>
      </w:r>
      <w:r w:rsidR="008D2EBE" w:rsidRPr="002363E4">
        <w:rPr>
          <w:rFonts w:ascii="Times New Roman" w:hAnsi="Times New Roman" w:cs="Times New Roman"/>
          <w:sz w:val="24"/>
          <w:szCs w:val="24"/>
        </w:rPr>
        <w:t>210 709 088,75</w:t>
      </w:r>
      <w:r w:rsidR="001D2D46" w:rsidRPr="002363E4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AE6FC5" w:rsidRPr="002363E4" w:rsidRDefault="008D2EBE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Уменьшаются доходы за счет:</w:t>
      </w:r>
    </w:p>
    <w:p w:rsidR="008D2EBE" w:rsidRPr="002363E4" w:rsidRDefault="008D2EBE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- доходов от уплаты акцизов на сумму 62 236,00 руб. (на основании письма главного администратора доходов – Федеральной налоговой службы по ЯО);</w:t>
      </w:r>
    </w:p>
    <w:p w:rsidR="008D2EBE" w:rsidRPr="002363E4" w:rsidRDefault="008D2EBE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 xml:space="preserve">- </w:t>
      </w:r>
      <w:r w:rsidR="00AC7E62" w:rsidRPr="002363E4">
        <w:rPr>
          <w:rFonts w:ascii="Times New Roman" w:hAnsi="Times New Roman" w:cs="Times New Roman"/>
          <w:sz w:val="24"/>
          <w:szCs w:val="24"/>
        </w:rPr>
        <w:t xml:space="preserve">доходов, получаемых в виде арендной платы за земельные участки, государственная собственность на которые не разграничена и которые расположены </w:t>
      </w:r>
      <w:r w:rsidR="002363E4">
        <w:rPr>
          <w:rFonts w:ascii="Times New Roman" w:hAnsi="Times New Roman" w:cs="Times New Roman"/>
          <w:sz w:val="24"/>
          <w:szCs w:val="24"/>
        </w:rPr>
        <w:t xml:space="preserve">в границах городских поселений </w:t>
      </w:r>
      <w:r w:rsidR="00AC7E62" w:rsidRPr="002363E4">
        <w:rPr>
          <w:rFonts w:ascii="Times New Roman" w:hAnsi="Times New Roman" w:cs="Times New Roman"/>
          <w:sz w:val="24"/>
          <w:szCs w:val="24"/>
        </w:rPr>
        <w:t>на сумму 500 000,00 руб.;</w:t>
      </w:r>
    </w:p>
    <w:p w:rsidR="00AC7E62" w:rsidRPr="002363E4" w:rsidRDefault="00AC7E62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 xml:space="preserve">- </w:t>
      </w:r>
      <w:r w:rsidR="007B5CED" w:rsidRPr="002363E4">
        <w:rPr>
          <w:rFonts w:ascii="Times New Roman" w:hAnsi="Times New Roman" w:cs="Times New Roman"/>
          <w:sz w:val="24"/>
          <w:szCs w:val="24"/>
        </w:rPr>
        <w:t>доходов от продажи земельных участков, государственная собственность на которые не разграничена и которые расположены в границах городских поселений</w:t>
      </w:r>
      <w:r w:rsidR="00B83B43" w:rsidRPr="002363E4">
        <w:rPr>
          <w:rFonts w:ascii="Times New Roman" w:hAnsi="Times New Roman" w:cs="Times New Roman"/>
          <w:sz w:val="24"/>
          <w:szCs w:val="24"/>
        </w:rPr>
        <w:t xml:space="preserve"> на сумму 104 000,00 руб.;</w:t>
      </w:r>
    </w:p>
    <w:p w:rsidR="00B83B43" w:rsidRPr="002363E4" w:rsidRDefault="00B83B43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-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 на сумму 240 000,00 руб.;</w:t>
      </w:r>
    </w:p>
    <w:p w:rsidR="00B83B43" w:rsidRPr="002363E4" w:rsidRDefault="00B83B43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- субсидии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 на сумму 1</w:t>
      </w:r>
      <w:r w:rsidR="00A85AD9" w:rsidRPr="002363E4">
        <w:rPr>
          <w:rFonts w:ascii="Times New Roman" w:hAnsi="Times New Roman" w:cs="Times New Roman"/>
          <w:sz w:val="24"/>
          <w:szCs w:val="24"/>
        </w:rPr>
        <w:t xml:space="preserve"> </w:t>
      </w:r>
      <w:r w:rsidRPr="002363E4">
        <w:rPr>
          <w:rFonts w:ascii="Times New Roman" w:hAnsi="Times New Roman" w:cs="Times New Roman"/>
          <w:sz w:val="24"/>
          <w:szCs w:val="24"/>
        </w:rPr>
        <w:t>500,00 руб.;</w:t>
      </w:r>
    </w:p>
    <w:p w:rsidR="00B83B43" w:rsidRPr="002363E4" w:rsidRDefault="00B83B43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- межбюджетных трансфертов на реализацию мероприятий по строительству канализационно-насосных станций с сетями канализации и подъездными путями по государственной программе комплексное развитие сельских территорий</w:t>
      </w:r>
      <w:r w:rsidR="0066243E" w:rsidRPr="002363E4">
        <w:rPr>
          <w:rFonts w:ascii="Times New Roman" w:hAnsi="Times New Roman" w:cs="Times New Roman"/>
          <w:sz w:val="24"/>
          <w:szCs w:val="24"/>
        </w:rPr>
        <w:t xml:space="preserve"> на сумму 0,74 руб.</w:t>
      </w:r>
    </w:p>
    <w:p w:rsidR="0066243E" w:rsidRPr="002363E4" w:rsidRDefault="0066243E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Увеличиваются доходы за счет:</w:t>
      </w:r>
    </w:p>
    <w:p w:rsidR="0066243E" w:rsidRPr="002363E4" w:rsidRDefault="0066243E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 xml:space="preserve">- доходов, получаемых в виде арендной платы, а также средств от продажи права на заключение договоров аренды за земли, находящиеся в собственности городских поселений </w:t>
      </w:r>
      <w:r w:rsidR="00F06EB6" w:rsidRPr="002363E4">
        <w:rPr>
          <w:rFonts w:ascii="Times New Roman" w:hAnsi="Times New Roman" w:cs="Times New Roman"/>
          <w:sz w:val="24"/>
          <w:szCs w:val="24"/>
        </w:rPr>
        <w:t xml:space="preserve"> на сумму 845 000,00 руб.;</w:t>
      </w:r>
    </w:p>
    <w:p w:rsidR="00F06EB6" w:rsidRPr="002363E4" w:rsidRDefault="00F06EB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- прочих поступлений от использования имущества, находящегося в собственности городских поселений  на сумму 299 000,00 руб.;</w:t>
      </w:r>
    </w:p>
    <w:p w:rsidR="00F06EB6" w:rsidRPr="002363E4" w:rsidRDefault="00F06EB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- прочих безвозмездных поступлений от государственных (муниципальных) организаций в бюджеты городских поселений на сумму 2 372 918,10 руб.</w:t>
      </w:r>
      <w:r w:rsidR="00A85AD9" w:rsidRPr="002363E4">
        <w:rPr>
          <w:rFonts w:ascii="Times New Roman" w:hAnsi="Times New Roman" w:cs="Times New Roman"/>
          <w:sz w:val="24"/>
          <w:szCs w:val="24"/>
        </w:rPr>
        <w:t>;</w:t>
      </w:r>
    </w:p>
    <w:p w:rsidR="00A85AD9" w:rsidRDefault="00A85AD9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- административных штрафов, установленных законами субъектов Российской Федерации об административных правонарушениях, за нарушение муниципальных правовых актов на сумму 1 359 000,00 руб.</w:t>
      </w:r>
    </w:p>
    <w:p w:rsidR="0034656B" w:rsidRPr="002363E4" w:rsidRDefault="0034656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41A68" w:rsidRPr="002363E4" w:rsidRDefault="00441A68" w:rsidP="0034656B">
      <w:pPr>
        <w:tabs>
          <w:tab w:val="left" w:pos="540"/>
          <w:tab w:val="center" w:pos="4677"/>
        </w:tabs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63E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A27A55" w:rsidRPr="002363E4" w:rsidRDefault="00F64045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Расходная часть бюджета на 202</w:t>
      </w:r>
      <w:r w:rsidR="00604D1B" w:rsidRPr="002363E4">
        <w:rPr>
          <w:rFonts w:ascii="Times New Roman" w:hAnsi="Times New Roman" w:cs="Times New Roman"/>
          <w:sz w:val="24"/>
          <w:szCs w:val="24"/>
        </w:rPr>
        <w:t>5</w:t>
      </w:r>
      <w:r w:rsidRPr="002363E4">
        <w:rPr>
          <w:rFonts w:ascii="Times New Roman" w:hAnsi="Times New Roman" w:cs="Times New Roman"/>
          <w:sz w:val="24"/>
          <w:szCs w:val="24"/>
        </w:rPr>
        <w:t xml:space="preserve"> год </w:t>
      </w:r>
      <w:r w:rsidR="00A85AD9" w:rsidRPr="002363E4">
        <w:rPr>
          <w:rFonts w:ascii="Times New Roman" w:hAnsi="Times New Roman" w:cs="Times New Roman"/>
          <w:sz w:val="24"/>
          <w:szCs w:val="24"/>
        </w:rPr>
        <w:t>увеличивается</w:t>
      </w:r>
      <w:r w:rsidR="00943266" w:rsidRPr="002363E4">
        <w:rPr>
          <w:rFonts w:ascii="Times New Roman" w:hAnsi="Times New Roman" w:cs="Times New Roman"/>
          <w:sz w:val="24"/>
          <w:szCs w:val="24"/>
        </w:rPr>
        <w:t xml:space="preserve"> на сумму </w:t>
      </w:r>
    </w:p>
    <w:p w:rsidR="005B1BF6" w:rsidRPr="002363E4" w:rsidRDefault="008F36FA" w:rsidP="00A27A55">
      <w:pPr>
        <w:tabs>
          <w:tab w:val="left" w:pos="540"/>
          <w:tab w:val="center" w:pos="46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1 531 668,92</w:t>
      </w:r>
      <w:r w:rsidR="00CC54E0">
        <w:rPr>
          <w:rFonts w:ascii="Times New Roman" w:hAnsi="Times New Roman" w:cs="Times New Roman"/>
          <w:sz w:val="24"/>
          <w:szCs w:val="24"/>
        </w:rPr>
        <w:t xml:space="preserve"> </w:t>
      </w:r>
      <w:r w:rsidR="00943266" w:rsidRPr="002363E4">
        <w:rPr>
          <w:rFonts w:ascii="Times New Roman" w:hAnsi="Times New Roman" w:cs="Times New Roman"/>
          <w:sz w:val="24"/>
          <w:szCs w:val="24"/>
        </w:rPr>
        <w:t xml:space="preserve"> руб. </w:t>
      </w:r>
      <w:r w:rsidR="00F64045" w:rsidRPr="002363E4">
        <w:rPr>
          <w:rFonts w:ascii="Times New Roman" w:hAnsi="Times New Roman" w:cs="Times New Roman"/>
          <w:sz w:val="24"/>
          <w:szCs w:val="24"/>
        </w:rPr>
        <w:t xml:space="preserve">и составит </w:t>
      </w:r>
      <w:r>
        <w:rPr>
          <w:rFonts w:ascii="Times New Roman" w:hAnsi="Times New Roman" w:cs="Times New Roman"/>
          <w:sz w:val="24"/>
          <w:szCs w:val="24"/>
        </w:rPr>
        <w:t>216 615 844,31</w:t>
      </w:r>
      <w:r w:rsidR="00F64045" w:rsidRPr="002363E4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4D738B" w:rsidRPr="002363E4" w:rsidRDefault="00A85AD9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Добавляются</w:t>
      </w:r>
      <w:r w:rsidR="004D738B" w:rsidRPr="002363E4">
        <w:rPr>
          <w:rFonts w:ascii="Times New Roman" w:hAnsi="Times New Roman" w:cs="Times New Roman"/>
          <w:sz w:val="24"/>
          <w:szCs w:val="24"/>
        </w:rPr>
        <w:t xml:space="preserve"> ассигнования:</w:t>
      </w:r>
    </w:p>
    <w:p w:rsidR="006142B4" w:rsidRPr="002363E4" w:rsidRDefault="004D738B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 xml:space="preserve">- </w:t>
      </w:r>
      <w:r w:rsidR="00D033CA" w:rsidRPr="002363E4">
        <w:rPr>
          <w:rFonts w:ascii="Times New Roman" w:hAnsi="Times New Roman" w:cs="Times New Roman"/>
          <w:sz w:val="24"/>
          <w:szCs w:val="24"/>
        </w:rPr>
        <w:t>на технологическое присоединение к электрическим сетям строящегося дома по адресу: ул. Пирогова, д. 7 в рамках субсидии на капитальные вложения, доведенной МУ «</w:t>
      </w:r>
      <w:proofErr w:type="spellStart"/>
      <w:r w:rsidR="00D033CA" w:rsidRPr="002363E4">
        <w:rPr>
          <w:rFonts w:ascii="Times New Roman" w:hAnsi="Times New Roman" w:cs="Times New Roman"/>
          <w:sz w:val="24"/>
          <w:szCs w:val="24"/>
        </w:rPr>
        <w:t>ЦРиПП</w:t>
      </w:r>
      <w:proofErr w:type="spellEnd"/>
      <w:r w:rsidR="00D033CA" w:rsidRPr="002363E4">
        <w:rPr>
          <w:rFonts w:ascii="Times New Roman" w:hAnsi="Times New Roman" w:cs="Times New Roman"/>
          <w:sz w:val="24"/>
          <w:szCs w:val="24"/>
        </w:rPr>
        <w:t>» на сумму 2 372 918,10 руб.</w:t>
      </w:r>
      <w:r w:rsidR="003755B5" w:rsidRPr="002363E4">
        <w:rPr>
          <w:rFonts w:ascii="Times New Roman" w:hAnsi="Times New Roman" w:cs="Times New Roman"/>
          <w:sz w:val="24"/>
          <w:szCs w:val="24"/>
        </w:rPr>
        <w:t>;</w:t>
      </w:r>
    </w:p>
    <w:p w:rsidR="003755B5" w:rsidRPr="002363E4" w:rsidRDefault="007A7C85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 xml:space="preserve"> - </w:t>
      </w:r>
      <w:r w:rsidR="00D033CA" w:rsidRPr="002363E4">
        <w:rPr>
          <w:rFonts w:ascii="Times New Roman" w:hAnsi="Times New Roman" w:cs="Times New Roman"/>
          <w:sz w:val="24"/>
          <w:szCs w:val="24"/>
        </w:rPr>
        <w:t xml:space="preserve">на закупку </w:t>
      </w:r>
      <w:proofErr w:type="spellStart"/>
      <w:r w:rsidR="00D033CA" w:rsidRPr="002363E4">
        <w:rPr>
          <w:rFonts w:ascii="Times New Roman" w:hAnsi="Times New Roman" w:cs="Times New Roman"/>
          <w:sz w:val="24"/>
          <w:szCs w:val="24"/>
        </w:rPr>
        <w:t>гобо</w:t>
      </w:r>
      <w:proofErr w:type="spellEnd"/>
      <w:r w:rsidR="00D033CA" w:rsidRPr="002363E4">
        <w:rPr>
          <w:rFonts w:ascii="Times New Roman" w:hAnsi="Times New Roman" w:cs="Times New Roman"/>
          <w:sz w:val="24"/>
          <w:szCs w:val="24"/>
        </w:rPr>
        <w:t>-проектора на сумму 100 000,00 руб.</w:t>
      </w:r>
      <w:r w:rsidRPr="002363E4">
        <w:rPr>
          <w:rFonts w:ascii="Times New Roman" w:hAnsi="Times New Roman" w:cs="Times New Roman"/>
          <w:sz w:val="24"/>
          <w:szCs w:val="24"/>
        </w:rPr>
        <w:t>;</w:t>
      </w:r>
    </w:p>
    <w:p w:rsidR="002363E4" w:rsidRDefault="00D033CA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 xml:space="preserve">- на возмещение недополученных доходов хозяйствующим субъектам, оказывающим населению услуги в общих отделениях общественных бань на сумму </w:t>
      </w:r>
    </w:p>
    <w:p w:rsidR="00D033CA" w:rsidRPr="002363E4" w:rsidRDefault="00A27A55" w:rsidP="002363E4">
      <w:pPr>
        <w:tabs>
          <w:tab w:val="left" w:pos="540"/>
          <w:tab w:val="center" w:pos="46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270 520</w:t>
      </w:r>
      <w:r w:rsidR="00D033CA" w:rsidRPr="002363E4">
        <w:rPr>
          <w:rFonts w:ascii="Times New Roman" w:hAnsi="Times New Roman" w:cs="Times New Roman"/>
          <w:sz w:val="24"/>
          <w:szCs w:val="24"/>
        </w:rPr>
        <w:t>,00 руб.;</w:t>
      </w:r>
    </w:p>
    <w:p w:rsidR="007A7C85" w:rsidRDefault="007A7C85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63E4" w:rsidRPr="002363E4" w:rsidRDefault="002363E4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33CA" w:rsidRPr="002363E4" w:rsidRDefault="00D033CA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lastRenderedPageBreak/>
        <w:t>Снимаются</w:t>
      </w:r>
      <w:r w:rsidR="002D78BA" w:rsidRPr="002363E4">
        <w:rPr>
          <w:rFonts w:ascii="Times New Roman" w:hAnsi="Times New Roman" w:cs="Times New Roman"/>
          <w:sz w:val="24"/>
          <w:szCs w:val="24"/>
        </w:rPr>
        <w:t xml:space="preserve"> ассигнования</w:t>
      </w:r>
      <w:r w:rsidRPr="002363E4">
        <w:rPr>
          <w:rFonts w:ascii="Times New Roman" w:hAnsi="Times New Roman" w:cs="Times New Roman"/>
          <w:sz w:val="24"/>
          <w:szCs w:val="24"/>
        </w:rPr>
        <w:t>:</w:t>
      </w:r>
    </w:p>
    <w:p w:rsidR="0003472B" w:rsidRDefault="00D033CA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- резервного фонда</w:t>
      </w:r>
      <w:r w:rsidR="007439A0" w:rsidRPr="002363E4">
        <w:rPr>
          <w:rFonts w:ascii="Times New Roman" w:hAnsi="Times New Roman" w:cs="Times New Roman"/>
          <w:sz w:val="24"/>
          <w:szCs w:val="24"/>
        </w:rPr>
        <w:t xml:space="preserve"> в сумме 190 525,00 руб.;</w:t>
      </w:r>
    </w:p>
    <w:p w:rsidR="00CC54E0" w:rsidRPr="002363E4" w:rsidRDefault="00CC54E0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дорожного фонда в сумме 59 000,00 руб. (экономия от закупки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песко</w:t>
      </w:r>
      <w:proofErr w:type="spellEnd"/>
      <w:r>
        <w:rPr>
          <w:rFonts w:ascii="Times New Roman" w:hAnsi="Times New Roman" w:cs="Times New Roman"/>
          <w:sz w:val="24"/>
          <w:szCs w:val="24"/>
        </w:rPr>
        <w:t>-соляной смеси);</w:t>
      </w:r>
    </w:p>
    <w:p w:rsidR="007439A0" w:rsidRPr="002363E4" w:rsidRDefault="009A6EA3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- с мероприятий по ремонту муниципального имущества в сумме 173 527,43 руб. (экономия от ремонта террасы и взносы на кап</w:t>
      </w:r>
      <w:proofErr w:type="gramStart"/>
      <w:r w:rsidRPr="002363E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363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63E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363E4">
        <w:rPr>
          <w:rFonts w:ascii="Times New Roman" w:hAnsi="Times New Roman" w:cs="Times New Roman"/>
          <w:sz w:val="24"/>
          <w:szCs w:val="24"/>
        </w:rPr>
        <w:t>емонт);</w:t>
      </w:r>
    </w:p>
    <w:p w:rsidR="009A6EA3" w:rsidRPr="002363E4" w:rsidRDefault="009A6EA3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- с муниципальной программы «Развитие муниципальной службы» в сумме 120 032,00 руб.;</w:t>
      </w:r>
    </w:p>
    <w:p w:rsidR="009A6EA3" w:rsidRPr="002363E4" w:rsidRDefault="009A6EA3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- с муниципальной программы «Энергосбережение в городском поселении Гаврилов-Ям» в сумме 45 972,55 руб.</w:t>
      </w:r>
      <w:r w:rsidR="00A27A55" w:rsidRPr="002363E4">
        <w:rPr>
          <w:rFonts w:ascii="Times New Roman" w:hAnsi="Times New Roman" w:cs="Times New Roman"/>
          <w:sz w:val="24"/>
          <w:szCs w:val="24"/>
        </w:rPr>
        <w:t xml:space="preserve"> (невостребованные ассигнования по установке счетчиков потребления энергоресурсов)</w:t>
      </w:r>
      <w:r w:rsidRPr="002363E4">
        <w:rPr>
          <w:rFonts w:ascii="Times New Roman" w:hAnsi="Times New Roman" w:cs="Times New Roman"/>
          <w:sz w:val="24"/>
          <w:szCs w:val="24"/>
        </w:rPr>
        <w:t>;</w:t>
      </w:r>
    </w:p>
    <w:p w:rsidR="009A6EA3" w:rsidRPr="002363E4" w:rsidRDefault="009A6EA3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 xml:space="preserve">- с муниципальной целевой программы «Благоустройство в городском поселении Гаврилов-Ям» в сумме </w:t>
      </w:r>
      <w:r w:rsidR="008F36FA">
        <w:rPr>
          <w:rFonts w:ascii="Times New Roman" w:hAnsi="Times New Roman" w:cs="Times New Roman"/>
          <w:sz w:val="24"/>
          <w:szCs w:val="24"/>
        </w:rPr>
        <w:t>183 534,22</w:t>
      </w:r>
      <w:r w:rsidRPr="002363E4">
        <w:rPr>
          <w:rFonts w:ascii="Times New Roman" w:hAnsi="Times New Roman" w:cs="Times New Roman"/>
          <w:sz w:val="24"/>
          <w:szCs w:val="24"/>
        </w:rPr>
        <w:t xml:space="preserve"> руб.</w:t>
      </w:r>
      <w:r w:rsidR="00A27A55" w:rsidRPr="002363E4">
        <w:rPr>
          <w:rFonts w:ascii="Times New Roman" w:hAnsi="Times New Roman" w:cs="Times New Roman"/>
          <w:sz w:val="24"/>
          <w:szCs w:val="24"/>
        </w:rPr>
        <w:t xml:space="preserve"> (расходы по уличному освещению)</w:t>
      </w:r>
      <w:r w:rsidRPr="002363E4">
        <w:rPr>
          <w:rFonts w:ascii="Times New Roman" w:hAnsi="Times New Roman" w:cs="Times New Roman"/>
          <w:sz w:val="24"/>
          <w:szCs w:val="24"/>
        </w:rPr>
        <w:t>;</w:t>
      </w:r>
    </w:p>
    <w:p w:rsidR="009A6EA3" w:rsidRPr="002363E4" w:rsidRDefault="009A6EA3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 xml:space="preserve">- с муниципальной программы </w:t>
      </w:r>
      <w:r w:rsidR="000061FF" w:rsidRPr="002363E4">
        <w:rPr>
          <w:rFonts w:ascii="Times New Roman" w:hAnsi="Times New Roman" w:cs="Times New Roman"/>
          <w:sz w:val="24"/>
          <w:szCs w:val="24"/>
        </w:rPr>
        <w:t>«Обеспечение доступным и комфортным жильем» в сумме 2 477,60 руб., в том числе 1 500,00 руб. – средства областного бюджета по государственной поддержке граждан, проживающих на территории Ярославской области, в сфере ипотечного жилищного кредитования;</w:t>
      </w:r>
    </w:p>
    <w:p w:rsidR="00612796" w:rsidRPr="002363E4" w:rsidRDefault="00612796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- с содержания МУ «Управление городского хозяйства» в сумме 162 431,47 руб.</w:t>
      </w:r>
    </w:p>
    <w:p w:rsidR="000061FF" w:rsidRPr="002363E4" w:rsidRDefault="000061FF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 xml:space="preserve"> - с не программных расходов в сумме </w:t>
      </w:r>
      <w:r w:rsidR="00612796" w:rsidRPr="002363E4">
        <w:rPr>
          <w:rFonts w:ascii="Times New Roman" w:hAnsi="Times New Roman" w:cs="Times New Roman"/>
          <w:sz w:val="24"/>
          <w:szCs w:val="24"/>
        </w:rPr>
        <w:t>274 </w:t>
      </w:r>
      <w:r w:rsidR="00CC54E0">
        <w:rPr>
          <w:rFonts w:ascii="Times New Roman" w:hAnsi="Times New Roman" w:cs="Times New Roman"/>
          <w:sz w:val="24"/>
          <w:szCs w:val="24"/>
        </w:rPr>
        <w:t>268</w:t>
      </w:r>
      <w:r w:rsidR="00612796" w:rsidRPr="002363E4">
        <w:rPr>
          <w:rFonts w:ascii="Times New Roman" w:hAnsi="Times New Roman" w:cs="Times New Roman"/>
          <w:sz w:val="24"/>
          <w:szCs w:val="24"/>
        </w:rPr>
        <w:t>,</w:t>
      </w:r>
      <w:r w:rsidR="00CC54E0">
        <w:rPr>
          <w:rFonts w:ascii="Times New Roman" w:hAnsi="Times New Roman" w:cs="Times New Roman"/>
          <w:sz w:val="24"/>
          <w:szCs w:val="24"/>
        </w:rPr>
        <w:t>91</w:t>
      </w:r>
      <w:r w:rsidRPr="002363E4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C3385E" w:rsidRPr="002363E4" w:rsidRDefault="00C3385E" w:rsidP="00875DF6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045" w:rsidRPr="002363E4" w:rsidRDefault="007E1C40" w:rsidP="00CC54E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В результате вносимых изменений бюджет поселения на 202</w:t>
      </w:r>
      <w:r w:rsidR="005B1BF6" w:rsidRPr="002363E4">
        <w:rPr>
          <w:rFonts w:ascii="Times New Roman" w:hAnsi="Times New Roman" w:cs="Times New Roman"/>
          <w:sz w:val="24"/>
          <w:szCs w:val="24"/>
        </w:rPr>
        <w:t>5</w:t>
      </w:r>
      <w:r w:rsidRPr="002363E4">
        <w:rPr>
          <w:rFonts w:ascii="Times New Roman" w:hAnsi="Times New Roman" w:cs="Times New Roman"/>
          <w:sz w:val="24"/>
          <w:szCs w:val="24"/>
        </w:rPr>
        <w:t xml:space="preserve"> год остается дефицитным. Размер дефицита прогнозируется в размере</w:t>
      </w:r>
      <w:r w:rsidR="00AE6FC5" w:rsidRPr="002363E4">
        <w:rPr>
          <w:rFonts w:ascii="Times New Roman" w:hAnsi="Times New Roman" w:cs="Times New Roman"/>
          <w:sz w:val="24"/>
          <w:szCs w:val="24"/>
        </w:rPr>
        <w:t xml:space="preserve"> </w:t>
      </w:r>
      <w:r w:rsidR="008F36FA">
        <w:rPr>
          <w:rFonts w:ascii="Times New Roman" w:hAnsi="Times New Roman" w:cs="Times New Roman"/>
          <w:sz w:val="24"/>
          <w:szCs w:val="24"/>
        </w:rPr>
        <w:t>5 906 755,56</w:t>
      </w:r>
      <w:r w:rsidR="00AE6FC5" w:rsidRPr="002363E4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612796" w:rsidRPr="002363E4" w:rsidRDefault="00612796" w:rsidP="00D860F2">
      <w:pPr>
        <w:tabs>
          <w:tab w:val="left" w:pos="540"/>
          <w:tab w:val="center" w:pos="46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6344" w:rsidRDefault="008C6344" w:rsidP="008C6344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sz w:val="24"/>
          <w:szCs w:val="24"/>
        </w:rPr>
        <w:t>В рамках соглашения по передаче полномочий снимаются ассигнования дорожного фонда в сумме 401 000,00 руб. и переносятся в той же сумме на мероприятия по благоустройству территории городского поселения Гаврилов-Ям.</w:t>
      </w:r>
      <w:r w:rsidR="0017046F" w:rsidRPr="002363E4">
        <w:rPr>
          <w:rFonts w:ascii="Times New Roman" w:hAnsi="Times New Roman" w:cs="Times New Roman"/>
          <w:sz w:val="24"/>
          <w:szCs w:val="24"/>
        </w:rPr>
        <w:t xml:space="preserve"> Также возвращаются в бюджет городского поселения Гаврилов-Ям переданные полномочия по благоустройству в рамках губернаторского проекта «Наши дворы» в сумме 2 626 627,69 руб.</w:t>
      </w:r>
      <w:r w:rsidR="002363E4" w:rsidRPr="002363E4">
        <w:rPr>
          <w:rFonts w:ascii="Times New Roman" w:hAnsi="Times New Roman" w:cs="Times New Roman"/>
          <w:sz w:val="24"/>
          <w:szCs w:val="24"/>
        </w:rPr>
        <w:t>, в том числе ОБ – 2 495 296,30 руб.</w:t>
      </w:r>
      <w:r w:rsidR="0034312E">
        <w:rPr>
          <w:rFonts w:ascii="Times New Roman" w:hAnsi="Times New Roman" w:cs="Times New Roman"/>
          <w:sz w:val="24"/>
          <w:szCs w:val="24"/>
        </w:rPr>
        <w:t xml:space="preserve"> Также снимаются ассигнования дорожного фонда на ремонт дорог в сумме 81 545,40 руб. и возвращаются в бюджет городского поселения</w:t>
      </w:r>
    </w:p>
    <w:p w:rsidR="002363E4" w:rsidRPr="002363E4" w:rsidRDefault="002363E4" w:rsidP="008C6344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4333" w:rsidRPr="002363E4" w:rsidRDefault="00444EA9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63E4">
        <w:rPr>
          <w:rFonts w:ascii="Times New Roman" w:hAnsi="Times New Roman" w:cs="Times New Roman"/>
          <w:color w:val="000000"/>
          <w:sz w:val="24"/>
          <w:szCs w:val="24"/>
        </w:rPr>
        <w:t>Кроме того, производятся передвижки ассигнований между разделами, подразделами, целевыми статьями в пределах утвержденных расходов на 2025-2027 годы, в том числе в связи с изменением и уточнением бюджетной классификации.</w:t>
      </w:r>
    </w:p>
    <w:sectPr w:rsidR="004F4333" w:rsidRPr="002363E4" w:rsidSect="002363E4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60CE4"/>
    <w:multiLevelType w:val="hybridMultilevel"/>
    <w:tmpl w:val="503A44F2"/>
    <w:lvl w:ilvl="0" w:tplc="07D49B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506E22"/>
    <w:multiLevelType w:val="hybridMultilevel"/>
    <w:tmpl w:val="05A02E4A"/>
    <w:lvl w:ilvl="0" w:tplc="D4C62F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4507D"/>
    <w:rsid w:val="000002F4"/>
    <w:rsid w:val="0000046D"/>
    <w:rsid w:val="0000068C"/>
    <w:rsid w:val="000010CE"/>
    <w:rsid w:val="000012BE"/>
    <w:rsid w:val="000015F9"/>
    <w:rsid w:val="00001F5B"/>
    <w:rsid w:val="0000375E"/>
    <w:rsid w:val="00003A96"/>
    <w:rsid w:val="00003B8D"/>
    <w:rsid w:val="00004019"/>
    <w:rsid w:val="0000501B"/>
    <w:rsid w:val="00005565"/>
    <w:rsid w:val="00005B06"/>
    <w:rsid w:val="000061FF"/>
    <w:rsid w:val="000072E0"/>
    <w:rsid w:val="00011467"/>
    <w:rsid w:val="00012478"/>
    <w:rsid w:val="000125E5"/>
    <w:rsid w:val="00012A6B"/>
    <w:rsid w:val="00013923"/>
    <w:rsid w:val="00013AEA"/>
    <w:rsid w:val="00013D3D"/>
    <w:rsid w:val="00013F0C"/>
    <w:rsid w:val="0001417D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72B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B06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15A"/>
    <w:rsid w:val="00057292"/>
    <w:rsid w:val="000603E7"/>
    <w:rsid w:val="00060C7A"/>
    <w:rsid w:val="00061D52"/>
    <w:rsid w:val="00062367"/>
    <w:rsid w:val="00062C28"/>
    <w:rsid w:val="00063D65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77916"/>
    <w:rsid w:val="00077BC9"/>
    <w:rsid w:val="000807A8"/>
    <w:rsid w:val="00081B23"/>
    <w:rsid w:val="00081E58"/>
    <w:rsid w:val="00082994"/>
    <w:rsid w:val="0008526F"/>
    <w:rsid w:val="00087B96"/>
    <w:rsid w:val="000902D9"/>
    <w:rsid w:val="00091694"/>
    <w:rsid w:val="0009181C"/>
    <w:rsid w:val="000918D8"/>
    <w:rsid w:val="00094A47"/>
    <w:rsid w:val="00094D16"/>
    <w:rsid w:val="00094ED5"/>
    <w:rsid w:val="0009532E"/>
    <w:rsid w:val="0009788E"/>
    <w:rsid w:val="000A093A"/>
    <w:rsid w:val="000A0A78"/>
    <w:rsid w:val="000A0ECE"/>
    <w:rsid w:val="000A11D6"/>
    <w:rsid w:val="000A195E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0A6E"/>
    <w:rsid w:val="000D1487"/>
    <w:rsid w:val="000D5310"/>
    <w:rsid w:val="000D60C8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11B1"/>
    <w:rsid w:val="001022C2"/>
    <w:rsid w:val="00102A32"/>
    <w:rsid w:val="0010332C"/>
    <w:rsid w:val="00104F3B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6982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2B2C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8D4"/>
    <w:rsid w:val="00155FB3"/>
    <w:rsid w:val="0015643C"/>
    <w:rsid w:val="00157E56"/>
    <w:rsid w:val="00160CEB"/>
    <w:rsid w:val="00160F23"/>
    <w:rsid w:val="00167714"/>
    <w:rsid w:val="0017046F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278E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A735B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C7D45"/>
    <w:rsid w:val="001D0836"/>
    <w:rsid w:val="001D0EF8"/>
    <w:rsid w:val="001D158B"/>
    <w:rsid w:val="001D19DF"/>
    <w:rsid w:val="001D1C23"/>
    <w:rsid w:val="001D1F22"/>
    <w:rsid w:val="001D2D43"/>
    <w:rsid w:val="001D2D46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0E22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5A32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6F72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3785"/>
    <w:rsid w:val="00225CD5"/>
    <w:rsid w:val="0022670B"/>
    <w:rsid w:val="002315D9"/>
    <w:rsid w:val="00232054"/>
    <w:rsid w:val="00234AF7"/>
    <w:rsid w:val="0023515D"/>
    <w:rsid w:val="00236247"/>
    <w:rsid w:val="002363E4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5701A"/>
    <w:rsid w:val="00257B27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219"/>
    <w:rsid w:val="00277A45"/>
    <w:rsid w:val="00277B37"/>
    <w:rsid w:val="00280513"/>
    <w:rsid w:val="002806A1"/>
    <w:rsid w:val="002829DB"/>
    <w:rsid w:val="00284291"/>
    <w:rsid w:val="00285173"/>
    <w:rsid w:val="00286F1D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341"/>
    <w:rsid w:val="002A061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0AD4"/>
    <w:rsid w:val="002B0DCB"/>
    <w:rsid w:val="002B2B67"/>
    <w:rsid w:val="002B331A"/>
    <w:rsid w:val="002B3B19"/>
    <w:rsid w:val="002B411E"/>
    <w:rsid w:val="002B4631"/>
    <w:rsid w:val="002B475C"/>
    <w:rsid w:val="002B53B0"/>
    <w:rsid w:val="002B5FBA"/>
    <w:rsid w:val="002B63C8"/>
    <w:rsid w:val="002B68E5"/>
    <w:rsid w:val="002B6A33"/>
    <w:rsid w:val="002B6B6D"/>
    <w:rsid w:val="002C2628"/>
    <w:rsid w:val="002C26BF"/>
    <w:rsid w:val="002C33A6"/>
    <w:rsid w:val="002C3C22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D78BA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399F"/>
    <w:rsid w:val="002F50BC"/>
    <w:rsid w:val="002F653F"/>
    <w:rsid w:val="002F722F"/>
    <w:rsid w:val="003002BB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4A76"/>
    <w:rsid w:val="00315FF5"/>
    <w:rsid w:val="00316E39"/>
    <w:rsid w:val="0031784D"/>
    <w:rsid w:val="00321A9A"/>
    <w:rsid w:val="00321AE7"/>
    <w:rsid w:val="00322694"/>
    <w:rsid w:val="00323886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12E"/>
    <w:rsid w:val="00343285"/>
    <w:rsid w:val="0034340A"/>
    <w:rsid w:val="003436E8"/>
    <w:rsid w:val="00343EF0"/>
    <w:rsid w:val="00344A02"/>
    <w:rsid w:val="00344B30"/>
    <w:rsid w:val="00345D4C"/>
    <w:rsid w:val="003461B9"/>
    <w:rsid w:val="0034656B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044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55B5"/>
    <w:rsid w:val="00376D9A"/>
    <w:rsid w:val="0037739B"/>
    <w:rsid w:val="0037770F"/>
    <w:rsid w:val="003779B1"/>
    <w:rsid w:val="003802DA"/>
    <w:rsid w:val="00380383"/>
    <w:rsid w:val="00380711"/>
    <w:rsid w:val="003807D4"/>
    <w:rsid w:val="00381246"/>
    <w:rsid w:val="0038129B"/>
    <w:rsid w:val="003832C4"/>
    <w:rsid w:val="00383DC4"/>
    <w:rsid w:val="0038432C"/>
    <w:rsid w:val="003849A5"/>
    <w:rsid w:val="0038526B"/>
    <w:rsid w:val="00385375"/>
    <w:rsid w:val="00385944"/>
    <w:rsid w:val="00386AA2"/>
    <w:rsid w:val="00387279"/>
    <w:rsid w:val="00390246"/>
    <w:rsid w:val="0039058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A54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0D8"/>
    <w:rsid w:val="003C3CF3"/>
    <w:rsid w:val="003C4DFB"/>
    <w:rsid w:val="003C6805"/>
    <w:rsid w:val="003C7EC3"/>
    <w:rsid w:val="003D1DEE"/>
    <w:rsid w:val="003D333B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E6A7C"/>
    <w:rsid w:val="003F028A"/>
    <w:rsid w:val="003F030B"/>
    <w:rsid w:val="003F0AD0"/>
    <w:rsid w:val="003F0C49"/>
    <w:rsid w:val="003F0FC9"/>
    <w:rsid w:val="003F18CB"/>
    <w:rsid w:val="003F5A6D"/>
    <w:rsid w:val="003F76BD"/>
    <w:rsid w:val="00400719"/>
    <w:rsid w:val="00400A94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2A8B"/>
    <w:rsid w:val="00443057"/>
    <w:rsid w:val="00443A7C"/>
    <w:rsid w:val="00443FBA"/>
    <w:rsid w:val="00444EA9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62EC"/>
    <w:rsid w:val="00487684"/>
    <w:rsid w:val="004925E2"/>
    <w:rsid w:val="00492819"/>
    <w:rsid w:val="0049328B"/>
    <w:rsid w:val="0049405C"/>
    <w:rsid w:val="004954C1"/>
    <w:rsid w:val="00495660"/>
    <w:rsid w:val="0049620B"/>
    <w:rsid w:val="0049654E"/>
    <w:rsid w:val="00497146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A7BB5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38B"/>
    <w:rsid w:val="004D7A2D"/>
    <w:rsid w:val="004E0E61"/>
    <w:rsid w:val="004E18CF"/>
    <w:rsid w:val="004E1F7E"/>
    <w:rsid w:val="004E20DF"/>
    <w:rsid w:val="004E3677"/>
    <w:rsid w:val="004E475A"/>
    <w:rsid w:val="004E4B66"/>
    <w:rsid w:val="004F03A7"/>
    <w:rsid w:val="004F1D4F"/>
    <w:rsid w:val="004F31A9"/>
    <w:rsid w:val="004F38F0"/>
    <w:rsid w:val="004F4333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9EA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66A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327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872B4"/>
    <w:rsid w:val="00590F23"/>
    <w:rsid w:val="005913BB"/>
    <w:rsid w:val="0059146B"/>
    <w:rsid w:val="00592BAD"/>
    <w:rsid w:val="005931B2"/>
    <w:rsid w:val="00593EBE"/>
    <w:rsid w:val="005950F6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1BF6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1DC2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0A58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4D1B"/>
    <w:rsid w:val="00605320"/>
    <w:rsid w:val="006054E8"/>
    <w:rsid w:val="0060556A"/>
    <w:rsid w:val="0060691A"/>
    <w:rsid w:val="00607F2F"/>
    <w:rsid w:val="00607F93"/>
    <w:rsid w:val="006115AF"/>
    <w:rsid w:val="006118EB"/>
    <w:rsid w:val="006126C5"/>
    <w:rsid w:val="00612796"/>
    <w:rsid w:val="006136A1"/>
    <w:rsid w:val="00613F29"/>
    <w:rsid w:val="006140C0"/>
    <w:rsid w:val="006142B4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0B41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10D9"/>
    <w:rsid w:val="0064320F"/>
    <w:rsid w:val="00644603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43E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2F3"/>
    <w:rsid w:val="00687CE8"/>
    <w:rsid w:val="006911A5"/>
    <w:rsid w:val="00691284"/>
    <w:rsid w:val="00691285"/>
    <w:rsid w:val="00691B7C"/>
    <w:rsid w:val="0069297F"/>
    <w:rsid w:val="00694395"/>
    <w:rsid w:val="0069592B"/>
    <w:rsid w:val="00697095"/>
    <w:rsid w:val="006973E3"/>
    <w:rsid w:val="00697554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6C6"/>
    <w:rsid w:val="006C3831"/>
    <w:rsid w:val="006C52EF"/>
    <w:rsid w:val="006C598A"/>
    <w:rsid w:val="006C6372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82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4CDF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ADC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BBE"/>
    <w:rsid w:val="00721D7C"/>
    <w:rsid w:val="00723E57"/>
    <w:rsid w:val="00723EA7"/>
    <w:rsid w:val="0072520F"/>
    <w:rsid w:val="0072531D"/>
    <w:rsid w:val="00726B83"/>
    <w:rsid w:val="0073040B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19CD"/>
    <w:rsid w:val="007423FF"/>
    <w:rsid w:val="00742545"/>
    <w:rsid w:val="007425B9"/>
    <w:rsid w:val="007439A0"/>
    <w:rsid w:val="00743C68"/>
    <w:rsid w:val="0074504D"/>
    <w:rsid w:val="007459D6"/>
    <w:rsid w:val="00745FAB"/>
    <w:rsid w:val="007469CC"/>
    <w:rsid w:val="00750729"/>
    <w:rsid w:val="00750F6E"/>
    <w:rsid w:val="00751577"/>
    <w:rsid w:val="00751A10"/>
    <w:rsid w:val="00752628"/>
    <w:rsid w:val="007547E9"/>
    <w:rsid w:val="00754AB9"/>
    <w:rsid w:val="00754BAD"/>
    <w:rsid w:val="00754D72"/>
    <w:rsid w:val="0075556E"/>
    <w:rsid w:val="00755DC7"/>
    <w:rsid w:val="007560DE"/>
    <w:rsid w:val="0075643F"/>
    <w:rsid w:val="00756611"/>
    <w:rsid w:val="00756D9F"/>
    <w:rsid w:val="007571A1"/>
    <w:rsid w:val="0075769F"/>
    <w:rsid w:val="00760F04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045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430"/>
    <w:rsid w:val="007919ED"/>
    <w:rsid w:val="007925D3"/>
    <w:rsid w:val="007927A1"/>
    <w:rsid w:val="007934B0"/>
    <w:rsid w:val="007934E3"/>
    <w:rsid w:val="0079354D"/>
    <w:rsid w:val="007936FE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A7C85"/>
    <w:rsid w:val="007B060C"/>
    <w:rsid w:val="007B164D"/>
    <w:rsid w:val="007B1F62"/>
    <w:rsid w:val="007B297C"/>
    <w:rsid w:val="007B3835"/>
    <w:rsid w:val="007B3C75"/>
    <w:rsid w:val="007B4920"/>
    <w:rsid w:val="007B4F38"/>
    <w:rsid w:val="007B5CED"/>
    <w:rsid w:val="007B6E2B"/>
    <w:rsid w:val="007B7631"/>
    <w:rsid w:val="007C0B0E"/>
    <w:rsid w:val="007C0CEC"/>
    <w:rsid w:val="007C15DD"/>
    <w:rsid w:val="007C28D7"/>
    <w:rsid w:val="007C2B58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1E3D"/>
    <w:rsid w:val="007D6C05"/>
    <w:rsid w:val="007D6F84"/>
    <w:rsid w:val="007D7396"/>
    <w:rsid w:val="007E0420"/>
    <w:rsid w:val="007E0777"/>
    <w:rsid w:val="007E07A6"/>
    <w:rsid w:val="007E0E4A"/>
    <w:rsid w:val="007E151D"/>
    <w:rsid w:val="007E1C40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3950"/>
    <w:rsid w:val="0080439A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4A5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7B2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3A78"/>
    <w:rsid w:val="008448CE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4711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48E"/>
    <w:rsid w:val="00871674"/>
    <w:rsid w:val="00872612"/>
    <w:rsid w:val="008736CB"/>
    <w:rsid w:val="00874578"/>
    <w:rsid w:val="008751ED"/>
    <w:rsid w:val="00875837"/>
    <w:rsid w:val="00875DF6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0F2D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AC5"/>
    <w:rsid w:val="008A6CF9"/>
    <w:rsid w:val="008B0890"/>
    <w:rsid w:val="008B1A95"/>
    <w:rsid w:val="008B2A0B"/>
    <w:rsid w:val="008B2B86"/>
    <w:rsid w:val="008B3604"/>
    <w:rsid w:val="008B422A"/>
    <w:rsid w:val="008B4865"/>
    <w:rsid w:val="008B6FEE"/>
    <w:rsid w:val="008B7D73"/>
    <w:rsid w:val="008C0FAD"/>
    <w:rsid w:val="008C1634"/>
    <w:rsid w:val="008C2AF5"/>
    <w:rsid w:val="008C300A"/>
    <w:rsid w:val="008C47A7"/>
    <w:rsid w:val="008C4B01"/>
    <w:rsid w:val="008C4B6A"/>
    <w:rsid w:val="008C538C"/>
    <w:rsid w:val="008C5A18"/>
    <w:rsid w:val="008C5E16"/>
    <w:rsid w:val="008C6344"/>
    <w:rsid w:val="008C65C4"/>
    <w:rsid w:val="008C682F"/>
    <w:rsid w:val="008C7124"/>
    <w:rsid w:val="008C7818"/>
    <w:rsid w:val="008D0B83"/>
    <w:rsid w:val="008D0CF1"/>
    <w:rsid w:val="008D0E4F"/>
    <w:rsid w:val="008D2EBE"/>
    <w:rsid w:val="008D3B54"/>
    <w:rsid w:val="008D58BB"/>
    <w:rsid w:val="008D5AB8"/>
    <w:rsid w:val="008D667B"/>
    <w:rsid w:val="008D764F"/>
    <w:rsid w:val="008D77B4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E758C"/>
    <w:rsid w:val="008F005B"/>
    <w:rsid w:val="008F02B1"/>
    <w:rsid w:val="008F09AB"/>
    <w:rsid w:val="008F1CFB"/>
    <w:rsid w:val="008F28E7"/>
    <w:rsid w:val="008F3525"/>
    <w:rsid w:val="008F36FA"/>
    <w:rsid w:val="008F4367"/>
    <w:rsid w:val="008F5607"/>
    <w:rsid w:val="008F6DC1"/>
    <w:rsid w:val="008F76F9"/>
    <w:rsid w:val="008F7951"/>
    <w:rsid w:val="008F7B10"/>
    <w:rsid w:val="008F7DF9"/>
    <w:rsid w:val="008F7EAF"/>
    <w:rsid w:val="00901FF6"/>
    <w:rsid w:val="0090226A"/>
    <w:rsid w:val="00902D56"/>
    <w:rsid w:val="00904AB6"/>
    <w:rsid w:val="0090596C"/>
    <w:rsid w:val="009059C4"/>
    <w:rsid w:val="00906737"/>
    <w:rsid w:val="00906A22"/>
    <w:rsid w:val="00906A70"/>
    <w:rsid w:val="0090721D"/>
    <w:rsid w:val="009109A0"/>
    <w:rsid w:val="00911E8C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56"/>
    <w:rsid w:val="009221ED"/>
    <w:rsid w:val="00924624"/>
    <w:rsid w:val="0092492A"/>
    <w:rsid w:val="00924C5F"/>
    <w:rsid w:val="00924C94"/>
    <w:rsid w:val="009252F1"/>
    <w:rsid w:val="00925706"/>
    <w:rsid w:val="00925A87"/>
    <w:rsid w:val="00926099"/>
    <w:rsid w:val="009264B5"/>
    <w:rsid w:val="009265D5"/>
    <w:rsid w:val="00926DE9"/>
    <w:rsid w:val="009271F8"/>
    <w:rsid w:val="00927B1C"/>
    <w:rsid w:val="00927D8B"/>
    <w:rsid w:val="00930493"/>
    <w:rsid w:val="00930A5C"/>
    <w:rsid w:val="009322AE"/>
    <w:rsid w:val="00932378"/>
    <w:rsid w:val="00933426"/>
    <w:rsid w:val="0093383C"/>
    <w:rsid w:val="00933B7F"/>
    <w:rsid w:val="0093436B"/>
    <w:rsid w:val="009347B5"/>
    <w:rsid w:val="0093551B"/>
    <w:rsid w:val="00935FF8"/>
    <w:rsid w:val="009376BF"/>
    <w:rsid w:val="009379E0"/>
    <w:rsid w:val="0094320E"/>
    <w:rsid w:val="00943266"/>
    <w:rsid w:val="0094337A"/>
    <w:rsid w:val="00943714"/>
    <w:rsid w:val="009442A6"/>
    <w:rsid w:val="009445FF"/>
    <w:rsid w:val="00944E5C"/>
    <w:rsid w:val="009459E6"/>
    <w:rsid w:val="00945DC0"/>
    <w:rsid w:val="00946343"/>
    <w:rsid w:val="009464C2"/>
    <w:rsid w:val="00947B4F"/>
    <w:rsid w:val="00947DDE"/>
    <w:rsid w:val="00947E1C"/>
    <w:rsid w:val="009500D9"/>
    <w:rsid w:val="00952284"/>
    <w:rsid w:val="00953159"/>
    <w:rsid w:val="00953A63"/>
    <w:rsid w:val="009551C4"/>
    <w:rsid w:val="00955ECB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6DA2"/>
    <w:rsid w:val="009670F1"/>
    <w:rsid w:val="00967A15"/>
    <w:rsid w:val="009704B2"/>
    <w:rsid w:val="0097184D"/>
    <w:rsid w:val="00971DE9"/>
    <w:rsid w:val="00972BA7"/>
    <w:rsid w:val="00974327"/>
    <w:rsid w:val="00974ECC"/>
    <w:rsid w:val="0097669C"/>
    <w:rsid w:val="009772D7"/>
    <w:rsid w:val="00980E00"/>
    <w:rsid w:val="00981E31"/>
    <w:rsid w:val="009827A6"/>
    <w:rsid w:val="009827AF"/>
    <w:rsid w:val="00982A41"/>
    <w:rsid w:val="00982D6E"/>
    <w:rsid w:val="0098329A"/>
    <w:rsid w:val="009842E1"/>
    <w:rsid w:val="009846B9"/>
    <w:rsid w:val="00984B3F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624F"/>
    <w:rsid w:val="009A6EA3"/>
    <w:rsid w:val="009A79C0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2EB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60DC"/>
    <w:rsid w:val="00A070AE"/>
    <w:rsid w:val="00A07661"/>
    <w:rsid w:val="00A1046B"/>
    <w:rsid w:val="00A11153"/>
    <w:rsid w:val="00A12A56"/>
    <w:rsid w:val="00A13354"/>
    <w:rsid w:val="00A13FB8"/>
    <w:rsid w:val="00A15220"/>
    <w:rsid w:val="00A15BF1"/>
    <w:rsid w:val="00A15FED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27A55"/>
    <w:rsid w:val="00A31191"/>
    <w:rsid w:val="00A313EF"/>
    <w:rsid w:val="00A33DE1"/>
    <w:rsid w:val="00A368AC"/>
    <w:rsid w:val="00A3716A"/>
    <w:rsid w:val="00A371D0"/>
    <w:rsid w:val="00A372EA"/>
    <w:rsid w:val="00A37599"/>
    <w:rsid w:val="00A40C5E"/>
    <w:rsid w:val="00A41381"/>
    <w:rsid w:val="00A4197F"/>
    <w:rsid w:val="00A42A46"/>
    <w:rsid w:val="00A43574"/>
    <w:rsid w:val="00A43963"/>
    <w:rsid w:val="00A43D96"/>
    <w:rsid w:val="00A43EA4"/>
    <w:rsid w:val="00A449E9"/>
    <w:rsid w:val="00A45B5B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66B"/>
    <w:rsid w:val="00A62736"/>
    <w:rsid w:val="00A6275F"/>
    <w:rsid w:val="00A6356A"/>
    <w:rsid w:val="00A64970"/>
    <w:rsid w:val="00A654DB"/>
    <w:rsid w:val="00A65DD3"/>
    <w:rsid w:val="00A67CEC"/>
    <w:rsid w:val="00A67E61"/>
    <w:rsid w:val="00A67E9A"/>
    <w:rsid w:val="00A70317"/>
    <w:rsid w:val="00A70E32"/>
    <w:rsid w:val="00A71A2E"/>
    <w:rsid w:val="00A7210D"/>
    <w:rsid w:val="00A7246A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0A2D"/>
    <w:rsid w:val="00A81866"/>
    <w:rsid w:val="00A82674"/>
    <w:rsid w:val="00A83086"/>
    <w:rsid w:val="00A84EFE"/>
    <w:rsid w:val="00A85AD9"/>
    <w:rsid w:val="00A85D2D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A7F9D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C593C"/>
    <w:rsid w:val="00AC6E9A"/>
    <w:rsid w:val="00AC7E62"/>
    <w:rsid w:val="00AD049D"/>
    <w:rsid w:val="00AD06E0"/>
    <w:rsid w:val="00AD13DF"/>
    <w:rsid w:val="00AD1847"/>
    <w:rsid w:val="00AD1BA7"/>
    <w:rsid w:val="00AD3F76"/>
    <w:rsid w:val="00AD4255"/>
    <w:rsid w:val="00AD455F"/>
    <w:rsid w:val="00AD4B50"/>
    <w:rsid w:val="00AD55B8"/>
    <w:rsid w:val="00AD5EDA"/>
    <w:rsid w:val="00AD694C"/>
    <w:rsid w:val="00AD69F9"/>
    <w:rsid w:val="00AD6C30"/>
    <w:rsid w:val="00AD7B4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58F3"/>
    <w:rsid w:val="00AE6472"/>
    <w:rsid w:val="00AE6FC5"/>
    <w:rsid w:val="00AE75FA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1085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51C"/>
    <w:rsid w:val="00B117B8"/>
    <w:rsid w:val="00B11D0B"/>
    <w:rsid w:val="00B13292"/>
    <w:rsid w:val="00B133CA"/>
    <w:rsid w:val="00B137B7"/>
    <w:rsid w:val="00B139D3"/>
    <w:rsid w:val="00B14017"/>
    <w:rsid w:val="00B14431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4798"/>
    <w:rsid w:val="00B3752C"/>
    <w:rsid w:val="00B40E96"/>
    <w:rsid w:val="00B4242E"/>
    <w:rsid w:val="00B42CD7"/>
    <w:rsid w:val="00B43504"/>
    <w:rsid w:val="00B4567B"/>
    <w:rsid w:val="00B456DC"/>
    <w:rsid w:val="00B46DC8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56A45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2BEF"/>
    <w:rsid w:val="00B7380E"/>
    <w:rsid w:val="00B73904"/>
    <w:rsid w:val="00B73DA5"/>
    <w:rsid w:val="00B74956"/>
    <w:rsid w:val="00B750C7"/>
    <w:rsid w:val="00B75464"/>
    <w:rsid w:val="00B766B4"/>
    <w:rsid w:val="00B769C9"/>
    <w:rsid w:val="00B77252"/>
    <w:rsid w:val="00B7795E"/>
    <w:rsid w:val="00B806B0"/>
    <w:rsid w:val="00B80D2B"/>
    <w:rsid w:val="00B813D7"/>
    <w:rsid w:val="00B81826"/>
    <w:rsid w:val="00B82AC0"/>
    <w:rsid w:val="00B83B43"/>
    <w:rsid w:val="00B84130"/>
    <w:rsid w:val="00B8435B"/>
    <w:rsid w:val="00B8487A"/>
    <w:rsid w:val="00B84C43"/>
    <w:rsid w:val="00B8550C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D63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28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A32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E6A6E"/>
    <w:rsid w:val="00BF0556"/>
    <w:rsid w:val="00BF068D"/>
    <w:rsid w:val="00BF0A62"/>
    <w:rsid w:val="00BF1227"/>
    <w:rsid w:val="00BF17E1"/>
    <w:rsid w:val="00BF19FB"/>
    <w:rsid w:val="00BF2632"/>
    <w:rsid w:val="00BF5599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32AC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053"/>
    <w:rsid w:val="00C273F0"/>
    <w:rsid w:val="00C30B74"/>
    <w:rsid w:val="00C32433"/>
    <w:rsid w:val="00C336FC"/>
    <w:rsid w:val="00C3385E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487"/>
    <w:rsid w:val="00C559D4"/>
    <w:rsid w:val="00C56B4D"/>
    <w:rsid w:val="00C5730C"/>
    <w:rsid w:val="00C57E8F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55BD"/>
    <w:rsid w:val="00C86CE7"/>
    <w:rsid w:val="00C871B3"/>
    <w:rsid w:val="00C90359"/>
    <w:rsid w:val="00C90D56"/>
    <w:rsid w:val="00C90F6E"/>
    <w:rsid w:val="00C94059"/>
    <w:rsid w:val="00C9587D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5E88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AF3"/>
    <w:rsid w:val="00CC4DD5"/>
    <w:rsid w:val="00CC4E6C"/>
    <w:rsid w:val="00CC54E0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F2D"/>
    <w:rsid w:val="00CD26FC"/>
    <w:rsid w:val="00CD330F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2752"/>
    <w:rsid w:val="00CE36E6"/>
    <w:rsid w:val="00CE4C38"/>
    <w:rsid w:val="00CF18F3"/>
    <w:rsid w:val="00CF267B"/>
    <w:rsid w:val="00CF2F29"/>
    <w:rsid w:val="00CF3A50"/>
    <w:rsid w:val="00CF46AB"/>
    <w:rsid w:val="00CF470B"/>
    <w:rsid w:val="00CF5177"/>
    <w:rsid w:val="00CF5F26"/>
    <w:rsid w:val="00CF779A"/>
    <w:rsid w:val="00D0121D"/>
    <w:rsid w:val="00D02365"/>
    <w:rsid w:val="00D025E1"/>
    <w:rsid w:val="00D031E0"/>
    <w:rsid w:val="00D033CA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290C"/>
    <w:rsid w:val="00D443DD"/>
    <w:rsid w:val="00D4461B"/>
    <w:rsid w:val="00D4724A"/>
    <w:rsid w:val="00D47A42"/>
    <w:rsid w:val="00D47E36"/>
    <w:rsid w:val="00D53C60"/>
    <w:rsid w:val="00D551C7"/>
    <w:rsid w:val="00D5523C"/>
    <w:rsid w:val="00D56FFE"/>
    <w:rsid w:val="00D57171"/>
    <w:rsid w:val="00D57511"/>
    <w:rsid w:val="00D57536"/>
    <w:rsid w:val="00D5798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1E02"/>
    <w:rsid w:val="00D72200"/>
    <w:rsid w:val="00D72DC1"/>
    <w:rsid w:val="00D74E14"/>
    <w:rsid w:val="00D7643D"/>
    <w:rsid w:val="00D76A21"/>
    <w:rsid w:val="00D7729E"/>
    <w:rsid w:val="00D77DB7"/>
    <w:rsid w:val="00D77F30"/>
    <w:rsid w:val="00D81425"/>
    <w:rsid w:val="00D82046"/>
    <w:rsid w:val="00D83277"/>
    <w:rsid w:val="00D83550"/>
    <w:rsid w:val="00D83BD5"/>
    <w:rsid w:val="00D85486"/>
    <w:rsid w:val="00D856FB"/>
    <w:rsid w:val="00D85DA2"/>
    <w:rsid w:val="00D860F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A7FEE"/>
    <w:rsid w:val="00DB07B2"/>
    <w:rsid w:val="00DB0C55"/>
    <w:rsid w:val="00DB11F3"/>
    <w:rsid w:val="00DB26E2"/>
    <w:rsid w:val="00DB43C9"/>
    <w:rsid w:val="00DB5EE0"/>
    <w:rsid w:val="00DB6702"/>
    <w:rsid w:val="00DB74B6"/>
    <w:rsid w:val="00DB797A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48D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2978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BFE"/>
    <w:rsid w:val="00E00D72"/>
    <w:rsid w:val="00E04732"/>
    <w:rsid w:val="00E06452"/>
    <w:rsid w:val="00E074B4"/>
    <w:rsid w:val="00E100EE"/>
    <w:rsid w:val="00E10277"/>
    <w:rsid w:val="00E105AB"/>
    <w:rsid w:val="00E10ADF"/>
    <w:rsid w:val="00E11BE8"/>
    <w:rsid w:val="00E12373"/>
    <w:rsid w:val="00E13880"/>
    <w:rsid w:val="00E13E19"/>
    <w:rsid w:val="00E1574C"/>
    <w:rsid w:val="00E158CC"/>
    <w:rsid w:val="00E15EA3"/>
    <w:rsid w:val="00E16103"/>
    <w:rsid w:val="00E161C2"/>
    <w:rsid w:val="00E1698B"/>
    <w:rsid w:val="00E17EBA"/>
    <w:rsid w:val="00E20AA3"/>
    <w:rsid w:val="00E20B07"/>
    <w:rsid w:val="00E20FAD"/>
    <w:rsid w:val="00E211B3"/>
    <w:rsid w:val="00E22191"/>
    <w:rsid w:val="00E22DB8"/>
    <w:rsid w:val="00E23080"/>
    <w:rsid w:val="00E252DB"/>
    <w:rsid w:val="00E26ADF"/>
    <w:rsid w:val="00E26DFA"/>
    <w:rsid w:val="00E271B9"/>
    <w:rsid w:val="00E31771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0D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3491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6D8C"/>
    <w:rsid w:val="00E77B7F"/>
    <w:rsid w:val="00E77D7E"/>
    <w:rsid w:val="00E81034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0835"/>
    <w:rsid w:val="00EA1017"/>
    <w:rsid w:val="00EA14A0"/>
    <w:rsid w:val="00EA4051"/>
    <w:rsid w:val="00EA41EF"/>
    <w:rsid w:val="00EA5A48"/>
    <w:rsid w:val="00EA7FEF"/>
    <w:rsid w:val="00EB0C4B"/>
    <w:rsid w:val="00EB2A72"/>
    <w:rsid w:val="00EB2F53"/>
    <w:rsid w:val="00EB3A86"/>
    <w:rsid w:val="00EB6135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53E8"/>
    <w:rsid w:val="00EE7D49"/>
    <w:rsid w:val="00EF024E"/>
    <w:rsid w:val="00EF08AA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3955"/>
    <w:rsid w:val="00F04A09"/>
    <w:rsid w:val="00F04DC0"/>
    <w:rsid w:val="00F0645A"/>
    <w:rsid w:val="00F06EB6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045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4333"/>
    <w:rsid w:val="00F953B2"/>
    <w:rsid w:val="00F95654"/>
    <w:rsid w:val="00FA0842"/>
    <w:rsid w:val="00FA1609"/>
    <w:rsid w:val="00FA1E7F"/>
    <w:rsid w:val="00FA220F"/>
    <w:rsid w:val="00FA3870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3836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1F0F"/>
    <w:rsid w:val="00FF20A6"/>
    <w:rsid w:val="00FF3494"/>
    <w:rsid w:val="00FF3EC6"/>
    <w:rsid w:val="00FF54B8"/>
    <w:rsid w:val="00FF5621"/>
    <w:rsid w:val="00FF5EBF"/>
    <w:rsid w:val="00FF6057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432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D040B-E553-4A71-ACFC-DB0D2B89D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3138</TotalTime>
  <Pages>1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User</cp:lastModifiedBy>
  <cp:revision>52</cp:revision>
  <cp:lastPrinted>2025-12-18T07:55:00Z</cp:lastPrinted>
  <dcterms:created xsi:type="dcterms:W3CDTF">2024-12-24T08:38:00Z</dcterms:created>
  <dcterms:modified xsi:type="dcterms:W3CDTF">2025-12-22T10:40:00Z</dcterms:modified>
</cp:coreProperties>
</file>